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DA37" w14:textId="673195E8" w:rsidR="00EB662E" w:rsidRDefault="00240E85">
      <w:r>
        <w:rPr>
          <w:noProof/>
        </w:rPr>
        <w:drawing>
          <wp:inline distT="0" distB="0" distL="0" distR="0" wp14:anchorId="7450CEA1" wp14:editId="2C86128B">
            <wp:extent cx="6073775" cy="8591099"/>
            <wp:effectExtent l="0" t="0" r="3175" b="635"/>
            <wp:docPr id="1" name="Afbeelding 1" descr="Een noodpakket samenst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n noodpakket samenstell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859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62E" w:rsidSect="00C601F6">
      <w:type w:val="continuous"/>
      <w:pgSz w:w="11906" w:h="16838" w:code="9"/>
      <w:pgMar w:top="1134" w:right="924" w:bottom="851" w:left="1417" w:header="709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85"/>
    <w:rsid w:val="00240E85"/>
    <w:rsid w:val="00282B4F"/>
    <w:rsid w:val="0062724E"/>
    <w:rsid w:val="00B4048B"/>
    <w:rsid w:val="00C601F6"/>
    <w:rsid w:val="00E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7DCF"/>
  <w15:chartTrackingRefBased/>
  <w15:docId w15:val="{DE57A270-E445-4696-A80C-91445E3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0E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0E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0E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0E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0E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0E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0E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0E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0E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0E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0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0E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0E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0E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0E8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0E8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Kok</dc:creator>
  <cp:keywords/>
  <dc:description/>
  <cp:lastModifiedBy>Anna Kok</cp:lastModifiedBy>
  <cp:revision>1</cp:revision>
  <cp:lastPrinted>2024-08-06T08:30:00Z</cp:lastPrinted>
  <dcterms:created xsi:type="dcterms:W3CDTF">2024-08-06T08:29:00Z</dcterms:created>
  <dcterms:modified xsi:type="dcterms:W3CDTF">2024-08-06T08:36:00Z</dcterms:modified>
</cp:coreProperties>
</file>